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4B8" w:rsidRPr="008534B8" w:rsidRDefault="00205BAC" w:rsidP="008534B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5BAC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55105" cy="9714682"/>
            <wp:effectExtent l="0" t="0" r="0" b="0"/>
            <wp:docPr id="2" name="Рисунок 2" descr="C:\Users\User\Desktop\СКАНЫ ФИЗИЧЕСКОЙ КУЛЬТУРЫ\ФГН 3++ скан\!\ИНО\ФК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ИНО\ФК 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23" t="6934"/>
                    <a:stretch/>
                  </pic:blipFill>
                  <pic:spPr bwMode="auto">
                    <a:xfrm>
                      <a:off x="0" y="0"/>
                      <a:ext cx="6556034" cy="9716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205BAC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517005" cy="9809924"/>
            <wp:effectExtent l="0" t="0" r="0" b="0"/>
            <wp:docPr id="1" name="Рисунок 1" descr="C:\Users\User\Desktop\СКАНЫ ФИЗИЧЕСКОЙ КУЛЬТУРЫ\ФГН 3++ скан\!\ИНО\ФК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ИНО\ФК 2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39" t="6022"/>
                    <a:stretch/>
                  </pic:blipFill>
                  <pic:spPr bwMode="auto">
                    <a:xfrm>
                      <a:off x="0" y="0"/>
                      <a:ext cx="6517928" cy="9811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8534B8"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8534B8" w:rsidRPr="008534B8" w:rsidRDefault="008534B8" w:rsidP="008534B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8534B8" w:rsidRP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Физическая культура и спорт»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на 1 курсе в 1 семестре универсальногобакалавриата.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«Физическая культур</w:t>
      </w:r>
      <w:r w:rsidR="004C34F7">
        <w:rPr>
          <w:rFonts w:ascii="Times New Roman" w:eastAsia="Times New Roman" w:hAnsi="Times New Roman"/>
          <w:bCs/>
          <w:sz w:val="24"/>
          <w:szCs w:val="24"/>
          <w:lang w:eastAsia="ru-RU"/>
        </w:rPr>
        <w:t>а и спорт» реализуются в рамках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базовой части Блока 1 «Дисциплины (модули)» программы бакалавриата в объеме 72 академических часов (2 з.е.) в очной форме обучения.</w:t>
      </w:r>
    </w:p>
    <w:p w:rsidR="003D132B" w:rsidRPr="00DB597C" w:rsidRDefault="003D132B" w:rsidP="008534B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Б1.О.01.01</w:t>
      </w:r>
    </w:p>
    <w:p w:rsidR="00006112" w:rsidRDefault="00006112" w:rsidP="000061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006112" w:rsidRP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006112" w:rsidRPr="00ED74B9" w:rsidRDefault="00006112" w:rsidP="000061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1329B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1329B"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:rsid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006112" w:rsidRDefault="00006112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534B8" w:rsidRPr="008534B8" w:rsidRDefault="008534B8" w:rsidP="00853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3D132B" w:rsidRPr="00006112" w:rsidRDefault="008534B8" w:rsidP="0000611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6156E4" w:rsidRDefault="006156E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8534B8" w:rsidRDefault="008534B8" w:rsidP="00853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</w:t>
      </w:r>
      <w:r w:rsidR="000061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006112" w:rsidRPr="00006112" w:rsidRDefault="00006112" w:rsidP="000061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8534B8" w:rsidRDefault="008534B8" w:rsidP="008534B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006112" w:rsidRDefault="00006112" w:rsidP="0000611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06112" w:rsidRPr="00006112" w:rsidRDefault="00006112" w:rsidP="0000611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534B8" w:rsidRPr="001A7C7B" w:rsidRDefault="008534B8" w:rsidP="008534B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УК-7.1. </w:t>
      </w:r>
      <w:r w:rsidR="0061329B">
        <w:rPr>
          <w:rFonts w:ascii="Times New Roman" w:hAnsi="Times New Roman"/>
          <w:sz w:val="24"/>
          <w:szCs w:val="24"/>
        </w:rPr>
        <w:t>Умеет использовать средства</w:t>
      </w:r>
      <w:r w:rsidR="00576CDC">
        <w:rPr>
          <w:rFonts w:ascii="Times New Roman" w:hAnsi="Times New Roman"/>
          <w:sz w:val="24"/>
          <w:szCs w:val="24"/>
        </w:rPr>
        <w:t xml:space="preserve"> и методы физической культуры, </w:t>
      </w:r>
      <w:r w:rsidR="0061329B">
        <w:rPr>
          <w:rFonts w:ascii="Times New Roman" w:hAnsi="Times New Roman"/>
          <w:sz w:val="24"/>
          <w:szCs w:val="24"/>
        </w:rPr>
        <w:t>необходимые для планирования и реализации физкультурно-педагогической деятельности.</w:t>
      </w:r>
    </w:p>
    <w:p w:rsidR="007B6ECA" w:rsidRPr="00006112" w:rsidRDefault="008534B8" w:rsidP="0000611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 w:rsidR="00576CDC"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D13C86" w:rsidRPr="00DB597C" w:rsidRDefault="00D13C86" w:rsidP="00D13C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1025"/>
        <w:gridCol w:w="2064"/>
      </w:tblGrid>
      <w:tr w:rsidR="000B6F07" w:rsidRPr="00832081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6F07" w:rsidRPr="00832081" w:rsidRDefault="000B6F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832081" w:rsidRDefault="007B6ECA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 w:rsidR="000B6F07"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B6F07" w:rsidRPr="00832081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F07" w:rsidRPr="00832081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F07" w:rsidRPr="00832081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B74E70" w:rsidRPr="00832081" w:rsidRDefault="00B74E70" w:rsidP="00576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D13C86"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тесты</w:t>
            </w:r>
            <w:r w:rsidR="00F61B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D13C86" w:rsidRPr="00832081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832081" w:rsidRDefault="00D13C86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832081" w:rsidRDefault="00D13C86" w:rsidP="00D13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DB597C"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DB597C"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D13C86" w:rsidRPr="00EE6E6B" w:rsidTr="004F7447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4F7447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7E0367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самоконтроля на занятиях по физической культуре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использования малых форм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Общефизическая подготовка (круговая тренировка)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Легкоатлетическая подготовка (развитие общей выносливости)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F14EB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AE5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 Профессионально-прикладная физическая </w:t>
            </w:r>
            <w:r w:rsidR="00AE58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7E0367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7E0367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0D31FD" w:rsidRDefault="000D31FD" w:rsidP="000F63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63DF" w:rsidRPr="00DB597C" w:rsidRDefault="007D7D9E" w:rsidP="006156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="000F63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A705DB" w:rsidRPr="006156E4" w:rsidRDefault="000F63DF" w:rsidP="00CC14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Рейтинг-план</w:t>
      </w:r>
      <w:r w:rsidR="006156E4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представлен в Приложении 1.</w:t>
      </w:r>
    </w:p>
    <w:p w:rsidR="00DB597C" w:rsidRPr="00DB597C" w:rsidRDefault="008740CA" w:rsidP="006156E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 И.Ю., Конькова Г.Л.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метод.пособие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 Е.В.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Оздоровительная физическая культура женщин первого зрелого возраста на основе применения упражнений с локальными отягощениями: Авт.дис.на соиск.учен.степ.канд.пед.наук. Спец.13.00.04-Теория и методика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физ.воспитания,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спорт.тренировки, оздоровительной и адапт.физ.культуры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Лечебная физическая культура: учеб.для студентов учреждений высш.проф.образования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Учеб.для студентов учреждений 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9E57D2" w:rsidRPr="003661FB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Профессионально-оздоровительная физическая культура студента: учеб.пособие для студентов вузов:рек.УМО вузов России по образованию в области 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2013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 М-вом образования и науки РФ Москва: КноРус, 2012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Евсеев Ю.И. Физическая культура: учеб.для студентов вузов: рек. М-вом образования РФ / Ю.И.Евсеев.- 5-е изд., испр. и доп.- Ростов н/Д:Феникс, 2012.- 444 с.-(Высшее образование).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922A35">
        <w:rPr>
          <w:rFonts w:ascii="Times New Roman" w:hAnsi="Times New Roman"/>
          <w:sz w:val="24"/>
          <w:szCs w:val="24"/>
          <w:lang w:eastAsia="ru-RU"/>
        </w:rPr>
        <w:t>. Железняк Ю.Д. Теория и методика обучения предмету "Физическая культура": учеб.пособие для студентов вузов / Ю.Д. Железняк, В.М. Минбулатов. - 3-е изд., стер. - М.: Издат. центр "Академия", 2008. - 270с.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высш. учеб.заведений / – М.: Издательский центр «Академия», 2012. – 320 с. </w:t>
      </w:r>
    </w:p>
    <w:p w:rsidR="009E57D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3661FB">
        <w:rPr>
          <w:rFonts w:ascii="Times New Roman" w:hAnsi="Times New Roman"/>
          <w:sz w:val="24"/>
          <w:szCs w:val="24"/>
          <w:lang w:eastAsia="ru-RU"/>
        </w:rPr>
        <w:t>Масалова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Москва: КноРус, 2012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Петров П.К. Информационные технологии в физической культуре и спорте. Учебник, 2-е изд., перераб.- М.: Издательский центр «Академия», 2011. – 288 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учеб.пособие: для студентов вузов / Г.С. Туманян. - 2-е изд. - М.: Издат. центр "Академия",  2008. - 335с.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В.Я.Кикотя, И.С.Барчукова.- М.: ЮНИТИ, 2011.- 1 </w:t>
      </w:r>
      <w:r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Учеб.литература для высшего и среднего проф. образования).(Электронный ресурс).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8740CA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D13C86"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www.Book.ru Коллекция издательства Кнорус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6156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Материально-техническое обеспечение образовательного процесса по дисциплине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.1. Описание материально-технической базы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BF5E6E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X="250" w:tblpY="1921"/>
        <w:tblW w:w="9781" w:type="dxa"/>
        <w:tblLayout w:type="fixed"/>
        <w:tblLook w:val="04A0" w:firstRow="1" w:lastRow="0" w:firstColumn="1" w:lastColumn="0" w:noHBand="0" w:noVBand="1"/>
      </w:tblPr>
      <w:tblGrid>
        <w:gridCol w:w="392"/>
        <w:gridCol w:w="1167"/>
        <w:gridCol w:w="2694"/>
        <w:gridCol w:w="1417"/>
        <w:gridCol w:w="851"/>
        <w:gridCol w:w="850"/>
        <w:gridCol w:w="851"/>
        <w:gridCol w:w="850"/>
        <w:gridCol w:w="709"/>
      </w:tblGrid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EF0869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156E4" w:rsidRPr="00DB597C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балл за задание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Кол-во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 xml:space="preserve">Критический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уровень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A705DB" w:rsidRDefault="006156E4" w:rsidP="00F661C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Составление комплекса утренней гигиенической гимнастики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Реализация средств ППФК: гимнастика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 xml:space="preserve">Тестирование по теоретическому разделу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Дополнительные тесты по ОФП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156E4" w:rsidRPr="000F63DF" w:rsidTr="00F661C3">
        <w:trPr>
          <w:trHeight w:val="4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i/>
                <w:sz w:val="24"/>
                <w:szCs w:val="24"/>
              </w:rPr>
              <w:t>Рубежный контроль 1семестр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Контрольные нормативы по физической подготовке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156E4" w:rsidRPr="000F63DF" w:rsidTr="00F661C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</w:tr>
    </w:tbl>
    <w:p w:rsidR="006156E4" w:rsidRPr="006156E4" w:rsidRDefault="006156E4" w:rsidP="006156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156E4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1</w:t>
      </w:r>
    </w:p>
    <w:p w:rsidR="00B3162F" w:rsidRPr="006156E4" w:rsidRDefault="006156E4" w:rsidP="00615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курс,1 семестр</w:t>
      </w: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0D31FD" w:rsidSect="009E57D2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B0F" w:rsidRDefault="00B46B0F" w:rsidP="00CA7167">
      <w:pPr>
        <w:spacing w:after="0" w:line="240" w:lineRule="auto"/>
      </w:pPr>
      <w:r>
        <w:separator/>
      </w:r>
    </w:p>
  </w:endnote>
  <w:endnote w:type="continuationSeparator" w:id="0">
    <w:p w:rsidR="00B46B0F" w:rsidRDefault="00B46B0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190F9E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205BAC">
          <w:rPr>
            <w:noProof/>
          </w:rPr>
          <w:t>2</w:t>
        </w:r>
        <w:r>
          <w:fldChar w:fldCharType="end"/>
        </w:r>
      </w:p>
    </w:sdtContent>
  </w:sdt>
  <w:p w:rsidR="002861AF" w:rsidRDefault="002861AF">
    <w:pPr>
      <w:pStyle w:val="ae"/>
    </w:pPr>
  </w:p>
  <w:p w:rsidR="0091107B" w:rsidRDefault="0091107B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B0F" w:rsidRDefault="00B46B0F" w:rsidP="00CA7167">
      <w:pPr>
        <w:spacing w:after="0" w:line="240" w:lineRule="auto"/>
      </w:pPr>
      <w:r>
        <w:separator/>
      </w:r>
    </w:p>
  </w:footnote>
  <w:footnote w:type="continuationSeparator" w:id="0">
    <w:p w:rsidR="00B46B0F" w:rsidRDefault="00B46B0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D27CB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 w15:restartNumberingAfterBreak="0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4" w15:restartNumberingAfterBreak="0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1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112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90705"/>
    <w:rsid w:val="00096B31"/>
    <w:rsid w:val="000A2B7F"/>
    <w:rsid w:val="000A61A5"/>
    <w:rsid w:val="000A7767"/>
    <w:rsid w:val="000B07DC"/>
    <w:rsid w:val="000B6F07"/>
    <w:rsid w:val="000D31FD"/>
    <w:rsid w:val="000D7845"/>
    <w:rsid w:val="000E26C3"/>
    <w:rsid w:val="000F359C"/>
    <w:rsid w:val="000F605D"/>
    <w:rsid w:val="000F63DF"/>
    <w:rsid w:val="000F7C26"/>
    <w:rsid w:val="001017E7"/>
    <w:rsid w:val="001444E1"/>
    <w:rsid w:val="0014613F"/>
    <w:rsid w:val="00181873"/>
    <w:rsid w:val="00182C88"/>
    <w:rsid w:val="00182FF6"/>
    <w:rsid w:val="00184E48"/>
    <w:rsid w:val="001869AC"/>
    <w:rsid w:val="00186A21"/>
    <w:rsid w:val="00190F9E"/>
    <w:rsid w:val="00192F05"/>
    <w:rsid w:val="001A3634"/>
    <w:rsid w:val="001A665C"/>
    <w:rsid w:val="001B2564"/>
    <w:rsid w:val="001C4F99"/>
    <w:rsid w:val="001E59F8"/>
    <w:rsid w:val="001F37E8"/>
    <w:rsid w:val="002012A7"/>
    <w:rsid w:val="00202209"/>
    <w:rsid w:val="00205BAC"/>
    <w:rsid w:val="00207C0C"/>
    <w:rsid w:val="0022609C"/>
    <w:rsid w:val="00242947"/>
    <w:rsid w:val="002508F5"/>
    <w:rsid w:val="00253301"/>
    <w:rsid w:val="00283884"/>
    <w:rsid w:val="002861AF"/>
    <w:rsid w:val="0029039B"/>
    <w:rsid w:val="002A0B87"/>
    <w:rsid w:val="002A2A50"/>
    <w:rsid w:val="002B0124"/>
    <w:rsid w:val="002C330B"/>
    <w:rsid w:val="002C4E8B"/>
    <w:rsid w:val="002D299C"/>
    <w:rsid w:val="002E32CD"/>
    <w:rsid w:val="002F4740"/>
    <w:rsid w:val="00305D70"/>
    <w:rsid w:val="00323346"/>
    <w:rsid w:val="00323FE3"/>
    <w:rsid w:val="00324F2D"/>
    <w:rsid w:val="00332338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4F35"/>
    <w:rsid w:val="003C53D2"/>
    <w:rsid w:val="003D0465"/>
    <w:rsid w:val="003D132B"/>
    <w:rsid w:val="003F0E0A"/>
    <w:rsid w:val="0041524A"/>
    <w:rsid w:val="00425A5D"/>
    <w:rsid w:val="00442F3F"/>
    <w:rsid w:val="004551EE"/>
    <w:rsid w:val="00457216"/>
    <w:rsid w:val="00463B74"/>
    <w:rsid w:val="00466E62"/>
    <w:rsid w:val="00475888"/>
    <w:rsid w:val="0048222B"/>
    <w:rsid w:val="00487B77"/>
    <w:rsid w:val="004A42C6"/>
    <w:rsid w:val="004B2ECB"/>
    <w:rsid w:val="004C34F7"/>
    <w:rsid w:val="004D1D18"/>
    <w:rsid w:val="004D5381"/>
    <w:rsid w:val="004E13F8"/>
    <w:rsid w:val="004F6BF2"/>
    <w:rsid w:val="004F7447"/>
    <w:rsid w:val="00503E05"/>
    <w:rsid w:val="00510D7C"/>
    <w:rsid w:val="0051369A"/>
    <w:rsid w:val="00537F00"/>
    <w:rsid w:val="00555D0F"/>
    <w:rsid w:val="005673D0"/>
    <w:rsid w:val="00576CDC"/>
    <w:rsid w:val="00587D1E"/>
    <w:rsid w:val="005A5053"/>
    <w:rsid w:val="005C2AB8"/>
    <w:rsid w:val="005C45D8"/>
    <w:rsid w:val="005D1F37"/>
    <w:rsid w:val="005D3B2F"/>
    <w:rsid w:val="005E5A5A"/>
    <w:rsid w:val="005E6815"/>
    <w:rsid w:val="006020D2"/>
    <w:rsid w:val="0061329B"/>
    <w:rsid w:val="006156E4"/>
    <w:rsid w:val="006162D5"/>
    <w:rsid w:val="006618A3"/>
    <w:rsid w:val="00663200"/>
    <w:rsid w:val="00670BEC"/>
    <w:rsid w:val="00673EA3"/>
    <w:rsid w:val="00691A12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8BC"/>
    <w:rsid w:val="0076486C"/>
    <w:rsid w:val="00766430"/>
    <w:rsid w:val="00771F0D"/>
    <w:rsid w:val="007738A9"/>
    <w:rsid w:val="00780DF0"/>
    <w:rsid w:val="00783103"/>
    <w:rsid w:val="007B1F62"/>
    <w:rsid w:val="007B278C"/>
    <w:rsid w:val="007B2BEA"/>
    <w:rsid w:val="007B503A"/>
    <w:rsid w:val="007B6CE0"/>
    <w:rsid w:val="007B6ECA"/>
    <w:rsid w:val="007C5DA2"/>
    <w:rsid w:val="007D06F1"/>
    <w:rsid w:val="007D7D9E"/>
    <w:rsid w:val="007E0367"/>
    <w:rsid w:val="007E56C6"/>
    <w:rsid w:val="007E7AFB"/>
    <w:rsid w:val="00805DCE"/>
    <w:rsid w:val="00807C52"/>
    <w:rsid w:val="00823011"/>
    <w:rsid w:val="00832081"/>
    <w:rsid w:val="00834163"/>
    <w:rsid w:val="008403B1"/>
    <w:rsid w:val="00852B82"/>
    <w:rsid w:val="008534B8"/>
    <w:rsid w:val="008542F1"/>
    <w:rsid w:val="00860C86"/>
    <w:rsid w:val="0086709B"/>
    <w:rsid w:val="008710D2"/>
    <w:rsid w:val="008740CA"/>
    <w:rsid w:val="00887FF9"/>
    <w:rsid w:val="008915F8"/>
    <w:rsid w:val="00892674"/>
    <w:rsid w:val="008A06A1"/>
    <w:rsid w:val="008C0096"/>
    <w:rsid w:val="008E1BB8"/>
    <w:rsid w:val="008E4021"/>
    <w:rsid w:val="008E6097"/>
    <w:rsid w:val="008F410F"/>
    <w:rsid w:val="00900D7F"/>
    <w:rsid w:val="0091107B"/>
    <w:rsid w:val="00916A16"/>
    <w:rsid w:val="00917867"/>
    <w:rsid w:val="00936E11"/>
    <w:rsid w:val="0093758B"/>
    <w:rsid w:val="0094018B"/>
    <w:rsid w:val="00951284"/>
    <w:rsid w:val="009529DA"/>
    <w:rsid w:val="0095331F"/>
    <w:rsid w:val="0096169C"/>
    <w:rsid w:val="0096331F"/>
    <w:rsid w:val="009633E5"/>
    <w:rsid w:val="009661C3"/>
    <w:rsid w:val="00981269"/>
    <w:rsid w:val="0098333E"/>
    <w:rsid w:val="009D1D48"/>
    <w:rsid w:val="009E57D2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572B2"/>
    <w:rsid w:val="00A705DB"/>
    <w:rsid w:val="00A81EA5"/>
    <w:rsid w:val="00A81F9D"/>
    <w:rsid w:val="00A83061"/>
    <w:rsid w:val="00A83BFE"/>
    <w:rsid w:val="00AA3688"/>
    <w:rsid w:val="00AB1F2F"/>
    <w:rsid w:val="00AB3AAE"/>
    <w:rsid w:val="00AE58C3"/>
    <w:rsid w:val="00AF0E6F"/>
    <w:rsid w:val="00B0005B"/>
    <w:rsid w:val="00B051C3"/>
    <w:rsid w:val="00B123F0"/>
    <w:rsid w:val="00B138A1"/>
    <w:rsid w:val="00B30DB9"/>
    <w:rsid w:val="00B3162F"/>
    <w:rsid w:val="00B353BD"/>
    <w:rsid w:val="00B36731"/>
    <w:rsid w:val="00B45F98"/>
    <w:rsid w:val="00B46B0F"/>
    <w:rsid w:val="00B51BCF"/>
    <w:rsid w:val="00B5595E"/>
    <w:rsid w:val="00B74E70"/>
    <w:rsid w:val="00B8111B"/>
    <w:rsid w:val="00B86D85"/>
    <w:rsid w:val="00BB1488"/>
    <w:rsid w:val="00BC53AC"/>
    <w:rsid w:val="00BF24EF"/>
    <w:rsid w:val="00C12476"/>
    <w:rsid w:val="00C12AB6"/>
    <w:rsid w:val="00C1734C"/>
    <w:rsid w:val="00C25B2B"/>
    <w:rsid w:val="00C317A5"/>
    <w:rsid w:val="00C424B7"/>
    <w:rsid w:val="00C5329F"/>
    <w:rsid w:val="00C642EC"/>
    <w:rsid w:val="00C6561C"/>
    <w:rsid w:val="00C77E3D"/>
    <w:rsid w:val="00C821EE"/>
    <w:rsid w:val="00C86A25"/>
    <w:rsid w:val="00C94A9F"/>
    <w:rsid w:val="00C97173"/>
    <w:rsid w:val="00C978C4"/>
    <w:rsid w:val="00CA7167"/>
    <w:rsid w:val="00CB5348"/>
    <w:rsid w:val="00CB54AF"/>
    <w:rsid w:val="00CC1458"/>
    <w:rsid w:val="00CC3E9E"/>
    <w:rsid w:val="00CD1353"/>
    <w:rsid w:val="00CD3425"/>
    <w:rsid w:val="00CF752F"/>
    <w:rsid w:val="00D13C86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1863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B1EB9"/>
    <w:rsid w:val="00ED0D2D"/>
    <w:rsid w:val="00ED17CE"/>
    <w:rsid w:val="00ED73F9"/>
    <w:rsid w:val="00ED74B9"/>
    <w:rsid w:val="00EE012B"/>
    <w:rsid w:val="00EE4A96"/>
    <w:rsid w:val="00EE6033"/>
    <w:rsid w:val="00EF0869"/>
    <w:rsid w:val="00EF14EB"/>
    <w:rsid w:val="00EF1598"/>
    <w:rsid w:val="00F00857"/>
    <w:rsid w:val="00F166CA"/>
    <w:rsid w:val="00F22FDF"/>
    <w:rsid w:val="00F24925"/>
    <w:rsid w:val="00F31787"/>
    <w:rsid w:val="00F3497A"/>
    <w:rsid w:val="00F525D1"/>
    <w:rsid w:val="00F61B0A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5DC7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EA18F4-EEFC-4583-BC65-51D5563BC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7180E-9151-472A-B9D4-FD773F170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1492</Words>
  <Characters>8509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</cp:revision>
  <cp:lastPrinted>2019-09-17T14:00:00Z</cp:lastPrinted>
  <dcterms:created xsi:type="dcterms:W3CDTF">2019-03-13T15:51:00Z</dcterms:created>
  <dcterms:modified xsi:type="dcterms:W3CDTF">2019-10-08T08:02:00Z</dcterms:modified>
</cp:coreProperties>
</file>